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438DDAD" w14:textId="2E7C012C" w:rsidR="001840F9" w:rsidRDefault="001840F9" w:rsidP="001840F9">
      <w:pPr>
        <w:pStyle w:val="NormalWeb"/>
        <w:spacing w:before="0" w:beforeAutospacing="0" w:after="200" w:afterAutospacing="0"/>
        <w:ind w:left="720"/>
        <w:jc w:val="center"/>
      </w:pPr>
      <w:r>
        <w:rPr>
          <w:rFonts w:ascii="Arial" w:hAnsi="Arial" w:cs="Arial"/>
          <w:b/>
          <w:bCs/>
          <w:color w:val="000000"/>
          <w:sz w:val="28"/>
          <w:szCs w:val="28"/>
        </w:rPr>
        <w:t xml:space="preserve">August Social Media Toolkit </w:t>
      </w:r>
      <w:r>
        <w:rPr>
          <w:rFonts w:ascii="Arial" w:hAnsi="Arial" w:cs="Arial"/>
          <w:b/>
          <w:bCs/>
          <w:color w:val="000000"/>
          <w:sz w:val="28"/>
          <w:szCs w:val="28"/>
        </w:rPr>
        <w:t>–</w:t>
      </w:r>
      <w:r>
        <w:rPr>
          <w:rFonts w:ascii="Arial" w:hAnsi="Arial" w:cs="Arial"/>
          <w:b/>
          <w:bCs/>
          <w:color w:val="000000"/>
          <w:sz w:val="28"/>
          <w:szCs w:val="28"/>
        </w:rPr>
        <w:t xml:space="preserve"> </w:t>
      </w:r>
      <w:r>
        <w:rPr>
          <w:rFonts w:ascii="Arial" w:hAnsi="Arial" w:cs="Arial"/>
          <w:b/>
          <w:bCs/>
          <w:color w:val="000000"/>
          <w:sz w:val="28"/>
          <w:szCs w:val="28"/>
        </w:rPr>
        <w:t>Haitian Creole</w:t>
      </w:r>
    </w:p>
    <w:p w14:paraId="149CEB93" w14:textId="77777777" w:rsidR="001840F9" w:rsidRDefault="001840F9" w:rsidP="001840F9">
      <w:pPr>
        <w:pStyle w:val="NormalWeb"/>
        <w:spacing w:before="0" w:beforeAutospacing="0" w:after="200" w:afterAutospacing="0"/>
      </w:pPr>
      <w:r>
        <w:rPr>
          <w:rFonts w:ascii="Arial" w:hAnsi="Arial" w:cs="Arial"/>
          <w:i/>
          <w:iCs/>
          <w:color w:val="000000"/>
          <w:sz w:val="22"/>
          <w:szCs w:val="22"/>
        </w:rPr>
        <w:t>The following visuals and captions can be used by WIC staff for outreach purposes, including posting to social media. Feel free to edit the captions, website, or contact information to make it specific to your clinic or agency.</w:t>
      </w:r>
    </w:p>
    <w:p w14:paraId="630622F1" w14:textId="77777777" w:rsidR="001840F9" w:rsidRDefault="001840F9" w:rsidP="001840F9">
      <w:pPr>
        <w:pStyle w:val="NormalWeb"/>
        <w:spacing w:before="0" w:beforeAutospacing="0" w:after="200" w:afterAutospacing="0"/>
      </w:pPr>
      <w:r>
        <w:rPr>
          <w:rFonts w:ascii="Arial" w:hAnsi="Arial" w:cs="Arial"/>
          <w:i/>
          <w:iCs/>
          <w:color w:val="000000"/>
          <w:sz w:val="22"/>
          <w:szCs w:val="22"/>
        </w:rPr>
        <w:t>Hashtags and suggested posting dates are optional; observance day posts can be shared at any time by editing the suggested captions to fit your agency’s needs.</w:t>
      </w:r>
    </w:p>
    <w:p w14:paraId="16DCAE7E" w14:textId="77777777" w:rsidR="001840F9" w:rsidRPr="001840F9" w:rsidRDefault="001840F9" w:rsidP="001840F9">
      <w:pPr>
        <w:spacing w:after="200" w:line="256" w:lineRule="auto"/>
        <w:rPr>
          <w:lang w:val="es-AR"/>
        </w:rPr>
      </w:pPr>
      <w:r>
        <w:rPr>
          <w:rFonts w:ascii="Arial" w:hAnsi="Arial" w:cs="Arial"/>
          <w:i/>
          <w:iCs/>
          <w:color w:val="000000"/>
          <w:sz w:val="22"/>
          <w:szCs w:val="22"/>
        </w:rPr>
        <w:t xml:space="preserve">Please reach out to us at </w:t>
      </w:r>
      <w:r>
        <w:rPr>
          <w:rFonts w:ascii="Arial" w:hAnsi="Arial" w:cs="Arial"/>
          <w:i/>
          <w:iCs/>
          <w:color w:val="1155CC"/>
          <w:sz w:val="22"/>
          <w:szCs w:val="22"/>
        </w:rPr>
        <w:t>campaign@nwica.org</w:t>
      </w:r>
      <w:r>
        <w:rPr>
          <w:rFonts w:ascii="Arial" w:hAnsi="Arial" w:cs="Arial"/>
          <w:i/>
          <w:iCs/>
          <w:color w:val="000000"/>
          <w:sz w:val="22"/>
          <w:szCs w:val="22"/>
        </w:rPr>
        <w:t xml:space="preserve"> if you have any questions!</w:t>
      </w:r>
    </w:p>
    <w:p w14:paraId="6675A752" w14:textId="77777777" w:rsidR="00C826F8" w:rsidRDefault="00C826F8" w:rsidP="00C826F8">
      <w:pPr>
        <w:numPr>
          <w:ilvl w:val="0"/>
          <w:numId w:val="3"/>
        </w:numPr>
        <w:spacing w:after="200" w:line="256" w:lineRule="auto"/>
      </w:pPr>
      <w:r>
        <w:rPr>
          <w:b/>
        </w:rPr>
        <w:t>WIC Breastfeeding Week</w:t>
      </w:r>
      <w:r>
        <w:t xml:space="preserve"> – August 1-7</w:t>
      </w:r>
    </w:p>
    <w:p w14:paraId="1E51CE29" w14:textId="77777777" w:rsidR="00227425" w:rsidRPr="00535C20" w:rsidRDefault="00CD6702">
      <w:pPr>
        <w:spacing w:after="200" w:line="256" w:lineRule="auto"/>
        <w:ind w:left="720"/>
        <w:rPr>
          <w:lang w:val="es-AR"/>
        </w:rPr>
      </w:pPr>
      <w:r w:rsidRPr="00535C20">
        <w:rPr>
          <w:lang w:val="es-AR" w:bidi="en-US"/>
        </w:rPr>
        <w:t>Selebre Semèn Bay Tete WIC la avèk nou! 🌸🤱Semèn sa a ak pou tout tan, WIC la pou nouri pakou bay tete w la avèk yon sipò pèsonalize ki fèt espesyalman pou ou menm ak pitit ou a.</w:t>
      </w:r>
    </w:p>
    <w:p w14:paraId="435EBD82" w14:textId="77777777" w:rsidR="00227425" w:rsidRPr="00535C20" w:rsidRDefault="00CD6702">
      <w:pPr>
        <w:spacing w:after="200" w:line="256" w:lineRule="auto"/>
        <w:ind w:left="720"/>
        <w:rPr>
          <w:lang w:val="es-AR"/>
        </w:rPr>
      </w:pPr>
      <w:r w:rsidRPr="00535C20">
        <w:rPr>
          <w:lang w:val="es-AR" w:bidi="en-US"/>
        </w:rPr>
        <w:t xml:space="preserve">WIC ofri plizyè sèvis sipò pou fanmi k ap bay tete, tankou ekspè nan alètman, konseye, ponp tete ak founiti, manje ki nourisan, ak plis ankò! </w:t>
      </w:r>
    </w:p>
    <w:p w14:paraId="2498EA10" w14:textId="2F2E3838" w:rsidR="00227425" w:rsidRPr="00535C20" w:rsidRDefault="00CD6702">
      <w:pPr>
        <w:spacing w:after="200" w:line="256" w:lineRule="auto"/>
        <w:ind w:left="720"/>
        <w:rPr>
          <w:lang w:val="es-AR"/>
        </w:rPr>
      </w:pPr>
      <w:r w:rsidRPr="00535C20">
        <w:rPr>
          <w:lang w:val="es-AR" w:bidi="en-US"/>
        </w:rPr>
        <w:t xml:space="preserve">Lè ou gen sipò sou wout la, bay tete pi fasil, epi WIC ka ede ou nan pakou a. Aprann plis oswa kontakte klinik WIC lokal ou a nan </w:t>
      </w:r>
      <w:hyperlink r:id="rId7" w:history="1">
        <w:r w:rsidR="00392039" w:rsidRPr="00535C20">
          <w:rPr>
            <w:rStyle w:val="Hyperlink"/>
            <w:lang w:val="es-AR" w:bidi="en-US"/>
          </w:rPr>
          <w:t>www.s</w:t>
        </w:r>
        <w:r w:rsidR="00392039" w:rsidRPr="00535C20">
          <w:rPr>
            <w:rStyle w:val="Hyperlink"/>
            <w:lang w:val="es-AR" w:bidi="en-US"/>
          </w:rPr>
          <w:t>i</w:t>
        </w:r>
        <w:r w:rsidR="00392039" w:rsidRPr="00535C20">
          <w:rPr>
            <w:rStyle w:val="Hyperlink"/>
            <w:lang w:val="es-AR" w:bidi="en-US"/>
          </w:rPr>
          <w:t>gnupwic.com</w:t>
        </w:r>
      </w:hyperlink>
      <w:r w:rsidRPr="00535C20">
        <w:rPr>
          <w:lang w:val="es-AR" w:bidi="en-US"/>
        </w:rPr>
        <w:t>. #WICBaytete #WICpaleBF #NBM25</w:t>
      </w:r>
    </w:p>
    <w:p w14:paraId="3B3345C1" w14:textId="77777777" w:rsidR="00C826F8" w:rsidRDefault="00C826F8" w:rsidP="00C826F8">
      <w:pPr>
        <w:numPr>
          <w:ilvl w:val="0"/>
          <w:numId w:val="3"/>
        </w:numPr>
        <w:spacing w:after="200" w:line="256" w:lineRule="auto"/>
      </w:pPr>
      <w:r>
        <w:rPr>
          <w:b/>
        </w:rPr>
        <w:t xml:space="preserve">Indigenous Milk Medicine Week </w:t>
      </w:r>
      <w:r>
        <w:t>– August 8-14</w:t>
      </w:r>
    </w:p>
    <w:p w14:paraId="65C5246A" w14:textId="77777777" w:rsidR="00227425" w:rsidRPr="00535C20" w:rsidRDefault="00CD6702">
      <w:pPr>
        <w:spacing w:after="200" w:line="256" w:lineRule="auto"/>
        <w:ind w:left="720"/>
        <w:rPr>
          <w:lang w:val="es-AR"/>
        </w:rPr>
      </w:pPr>
      <w:r w:rsidRPr="00535C20">
        <w:rPr>
          <w:lang w:val="es-AR" w:bidi="en-US"/>
        </w:rPr>
        <w:t>Se Semèn Nasyonal Medsin Lèt Endijèn! 🧡 Tèm ane sa a se “Endijèn san Eskiz: Lanmou, Rekipere Tè a, ak Liberasyon.”</w:t>
      </w:r>
    </w:p>
    <w:p w14:paraId="5712D3CB" w14:textId="77777777" w:rsidR="00227425" w:rsidRPr="00535C20" w:rsidRDefault="00CD6702">
      <w:pPr>
        <w:spacing w:after="200" w:line="256" w:lineRule="auto"/>
        <w:ind w:left="720"/>
        <w:rPr>
          <w:lang w:val="es-AR"/>
        </w:rPr>
      </w:pPr>
      <w:r w:rsidRPr="00535C20">
        <w:rPr>
          <w:lang w:val="es-AR" w:bidi="en-US"/>
        </w:rPr>
        <w:t>Pandan sèt ane, nou selebre Medsin Lèt la—yon pratik sakre ki geri epi ranfòse fanmi endijèn yo pandan plizyè jenerasyon. 🤱🏽 Bay tete se plis pase medsin; li konsène fanmi, kilti ak tradisyon.</w:t>
      </w:r>
    </w:p>
    <w:p w14:paraId="0853F20F" w14:textId="77777777" w:rsidR="00227425" w:rsidRPr="00535C20" w:rsidRDefault="00CD6702">
      <w:pPr>
        <w:spacing w:after="200" w:line="256" w:lineRule="auto"/>
        <w:ind w:left="720"/>
        <w:rPr>
          <w:lang w:val="es-AR"/>
        </w:rPr>
      </w:pPr>
      <w:r w:rsidRPr="00535C20">
        <w:rPr>
          <w:lang w:val="es-AR" w:bidi="en-US"/>
        </w:rPr>
        <w:t>Vini selebre avèk @indigenousmilkmedicineweek!</w:t>
      </w:r>
    </w:p>
    <w:p w14:paraId="1779DEBA" w14:textId="77777777" w:rsidR="00227425" w:rsidRPr="00535C20" w:rsidRDefault="002D56A7">
      <w:pPr>
        <w:spacing w:after="200" w:line="256" w:lineRule="auto"/>
        <w:ind w:left="720"/>
        <w:rPr>
          <w:lang w:val="es-AR"/>
        </w:rPr>
      </w:pPr>
      <w:r w:rsidRPr="00535C20">
        <w:rPr>
          <w:lang w:val="es-AR" w:bidi="en-US"/>
        </w:rPr>
        <w:t xml:space="preserve">WIC la pou ede sipòte fanmi ou ak founiti pou bay tete, konsèy nitrisyon, manje ki bon pou sante, ak kominote a. Aprann plis nan </w:t>
      </w:r>
      <w:hyperlink r:id="rId8" w:history="1">
        <w:r w:rsidRPr="00535C20">
          <w:rPr>
            <w:rStyle w:val="Hyperlink"/>
            <w:lang w:val="es-AR" w:bidi="en-US"/>
          </w:rPr>
          <w:t>www.signupwic.com/</w:t>
        </w:r>
      </w:hyperlink>
      <w:r w:rsidRPr="00535C20">
        <w:rPr>
          <w:lang w:val="es-AR" w:bidi="en-US"/>
        </w:rPr>
        <w:t xml:space="preserve">. </w:t>
      </w:r>
    </w:p>
    <w:p w14:paraId="39623EAB" w14:textId="77777777" w:rsidR="00227425" w:rsidRPr="00535C20" w:rsidRDefault="00CD6702">
      <w:pPr>
        <w:spacing w:after="200" w:line="256" w:lineRule="auto"/>
        <w:ind w:left="720"/>
        <w:rPr>
          <w:lang w:val="es-AR"/>
        </w:rPr>
      </w:pPr>
      <w:r w:rsidRPr="00535C20">
        <w:rPr>
          <w:lang w:val="es-AR" w:bidi="en-US"/>
        </w:rPr>
        <w:t>#IMMW2025 #EndijènSanEskiz #LètEndijènGeri #MedsinLèt #ResponsabNesansendijèn #NBM25</w:t>
      </w:r>
    </w:p>
    <w:p w14:paraId="5F1DD15F" w14:textId="77777777" w:rsidR="00C826F8" w:rsidRDefault="00C826F8" w:rsidP="00C826F8">
      <w:pPr>
        <w:numPr>
          <w:ilvl w:val="0"/>
          <w:numId w:val="3"/>
        </w:numPr>
        <w:spacing w:after="200" w:line="256" w:lineRule="auto"/>
      </w:pPr>
      <w:r>
        <w:rPr>
          <w:b/>
        </w:rPr>
        <w:t xml:space="preserve">Asian American, Native Hawaiian, and Pacific Islander Breastfeeding Week </w:t>
      </w:r>
      <w:r>
        <w:t>– August 15-21</w:t>
      </w:r>
    </w:p>
    <w:p w14:paraId="02A63919" w14:textId="77777777" w:rsidR="00227425" w:rsidRPr="00535C20" w:rsidRDefault="00CD6702" w:rsidP="001E0A29">
      <w:pPr>
        <w:spacing w:after="200" w:line="256" w:lineRule="auto"/>
        <w:ind w:left="720"/>
        <w:rPr>
          <w:lang w:val="es-AR"/>
        </w:rPr>
      </w:pPr>
      <w:r w:rsidRPr="00535C20">
        <w:rPr>
          <w:lang w:val="es-AR" w:bidi="en-US"/>
        </w:rPr>
        <w:t xml:space="preserve">Selebre Semèn Bay Tete pou Ameriken Azyatik, Natif Natal Awayen, ak Moun Zile Pasifik yo! 🎉 Semèn sa a konsantre sou sipòte manman yo epi nòmalize bay tete nan kominote AANHPI yo. Tout moun merite aksè a bon enfòmasyon ak èd lè yo bezwen li. </w:t>
      </w:r>
    </w:p>
    <w:p w14:paraId="3DE9380B" w14:textId="77777777" w:rsidR="00227425" w:rsidRPr="00535C20" w:rsidRDefault="00CD6702">
      <w:pPr>
        <w:spacing w:after="200" w:line="256" w:lineRule="auto"/>
        <w:ind w:left="720"/>
        <w:rPr>
          <w:lang w:val="es-AR"/>
        </w:rPr>
      </w:pPr>
      <w:r w:rsidRPr="00535C20">
        <w:rPr>
          <w:lang w:val="es-AR" w:bidi="en-US"/>
        </w:rPr>
        <w:t xml:space="preserve">Bezwen sipò pou bay tete? WIC la pou ou ! Jwenn yon klinik tou pre w nan </w:t>
      </w:r>
      <w:hyperlink r:id="rId9" w:history="1">
        <w:r w:rsidR="002D56A7" w:rsidRPr="00535C20">
          <w:rPr>
            <w:rStyle w:val="Hyperlink"/>
            <w:lang w:val="es-AR" w:bidi="en-US"/>
          </w:rPr>
          <w:t>www.signupwic.com/find-a-clinic</w:t>
        </w:r>
      </w:hyperlink>
      <w:r w:rsidRPr="00535C20">
        <w:rPr>
          <w:lang w:val="es-AR" w:bidi="en-US"/>
        </w:rPr>
        <w:t>. 💙 #Semèn BayteteAANHPI #NBM25</w:t>
      </w:r>
    </w:p>
    <w:p w14:paraId="2F00B1A4" w14:textId="77777777" w:rsidR="00C826F8" w:rsidRDefault="00C826F8" w:rsidP="00C826F8">
      <w:pPr>
        <w:numPr>
          <w:ilvl w:val="0"/>
          <w:numId w:val="3"/>
        </w:numPr>
        <w:spacing w:after="200" w:line="256" w:lineRule="auto"/>
      </w:pPr>
      <w:r>
        <w:rPr>
          <w:b/>
        </w:rPr>
        <w:t>Black Breastfeeding Week</w:t>
      </w:r>
      <w:r>
        <w:t xml:space="preserve"> – August 25-31</w:t>
      </w:r>
    </w:p>
    <w:p w14:paraId="274D461A" w14:textId="77777777" w:rsidR="00227425" w:rsidRPr="00535C20" w:rsidRDefault="00CD6702">
      <w:pPr>
        <w:spacing w:after="200" w:line="256" w:lineRule="auto"/>
        <w:ind w:left="720"/>
        <w:rPr>
          <w:lang w:val="es-AR"/>
        </w:rPr>
      </w:pPr>
      <w:r w:rsidRPr="00535C20">
        <w:rPr>
          <w:lang w:val="es-AR" w:bidi="en-US"/>
        </w:rPr>
        <w:lastRenderedPageBreak/>
        <w:t>Selebre Semèn Bay Tete pou Fanm Nwa yo! 🤱🏿 Semèn sa a se pou sipòte manman ak tibebe Nwa yo. Li ede atire atansyon sou defi fanmi Nwa yo ap fè fas ak enpòtans pou bay tete pou rezilta ki pi an sante.</w:t>
      </w:r>
    </w:p>
    <w:p w14:paraId="5A871E4C" w14:textId="77777777" w:rsidR="00227425" w:rsidRPr="00535C20" w:rsidRDefault="00CD6702">
      <w:pPr>
        <w:spacing w:after="200" w:line="256" w:lineRule="auto"/>
        <w:ind w:left="720"/>
        <w:rPr>
          <w:b/>
          <w:lang w:val="es-AR"/>
        </w:rPr>
      </w:pPr>
      <w:r w:rsidRPr="00535C20">
        <w:rPr>
          <w:lang w:val="es-AR" w:bidi="en-US"/>
        </w:rPr>
        <w:t xml:space="preserve">Epi WIC la pou ede! Jwenn sipò pou bay tete epi jwenn yon klinik toupre w nan </w:t>
      </w:r>
      <w:hyperlink r:id="rId10" w:history="1">
        <w:r w:rsidR="002D56A7" w:rsidRPr="00535C20">
          <w:rPr>
            <w:rStyle w:val="Hyperlink"/>
            <w:lang w:val="es-AR" w:bidi="en-US"/>
          </w:rPr>
          <w:t>www.signupwic.com/find-a-clinic</w:t>
        </w:r>
      </w:hyperlink>
      <w:r w:rsidRPr="00535C20">
        <w:rPr>
          <w:lang w:val="es-AR" w:bidi="en-US"/>
        </w:rPr>
        <w:t>. 💙 #BBW25 #NouReklame #SemènBayTetepouNwa #NBM25</w:t>
      </w:r>
    </w:p>
    <w:p w14:paraId="6F10E858" w14:textId="77777777" w:rsidR="00C826F8" w:rsidRDefault="00C826F8" w:rsidP="00C826F8">
      <w:pPr>
        <w:numPr>
          <w:ilvl w:val="0"/>
          <w:numId w:val="3"/>
        </w:numPr>
        <w:spacing w:after="200" w:line="256" w:lineRule="auto"/>
      </w:pPr>
      <w:r>
        <w:rPr>
          <w:b/>
        </w:rPr>
        <w:t>Workplace Lactation Week</w:t>
      </w:r>
      <w:r>
        <w:t xml:space="preserve"> – September 1-7</w:t>
      </w:r>
    </w:p>
    <w:p w14:paraId="45DA460F" w14:textId="77777777" w:rsidR="00227425" w:rsidRPr="00535C20" w:rsidRDefault="00CD6702">
      <w:pPr>
        <w:spacing w:after="200" w:line="256" w:lineRule="auto"/>
        <w:ind w:left="720"/>
        <w:rPr>
          <w:lang w:val="es-AR"/>
        </w:rPr>
      </w:pPr>
      <w:r w:rsidRPr="00535C20">
        <w:rPr>
          <w:lang w:val="es-AR" w:bidi="en-US"/>
        </w:rPr>
        <w:t xml:space="preserve">Chak ane nan premye semèn mwa Septanm, yo selebre Semèn Alètman nan Espas Travay. Tèm ane sa a se “Yon Mond Sipò: Kreye espas travay ki adapte ak bay tete toupatou.” Nan WIC, nou sipòte manman k ap travay yo lè nou ba yo ponp tete, konseye ak ekspè nan Alètman, manje nourisan, ak sipò pèsonalize ki adapte ak bezwen ou yo. </w:t>
      </w:r>
    </w:p>
    <w:p w14:paraId="61BE7D79" w14:textId="4738CA57" w:rsidR="00227425" w:rsidRPr="00535C20" w:rsidRDefault="00CD6702">
      <w:pPr>
        <w:spacing w:after="200" w:line="256" w:lineRule="auto"/>
        <w:ind w:left="720"/>
        <w:rPr>
          <w:lang w:val="es-AR"/>
        </w:rPr>
      </w:pPr>
      <w:r w:rsidRPr="00535C20">
        <w:rPr>
          <w:lang w:val="es-AR" w:bidi="en-US"/>
        </w:rPr>
        <w:t xml:space="preserve">🔗 Èske w te konnen ou gen pwoteksyon legal pou bay tete nan travay, an piblik, ak plis ankò? Ou merite pou nouri tibebe w la avèk konfyans, kèlkeswa kote w ye a! Aprann plis sou dwa ou genyen pou bay tete: </w:t>
      </w:r>
      <w:hyperlink r:id="rId11" w:history="1">
        <w:r w:rsidR="002D56A7" w:rsidRPr="00535C20">
          <w:rPr>
            <w:rStyle w:val="Hyperlink"/>
            <w:lang w:val="es-AR" w:bidi="en-US"/>
          </w:rPr>
          <w:t>https://wicbreastfeeding.fns.usda.gov/your-breastfeeding-rights</w:t>
        </w:r>
      </w:hyperlink>
      <w:r w:rsidRPr="00535C20">
        <w:rPr>
          <w:lang w:val="es-AR" w:bidi="en-US"/>
        </w:rPr>
        <w:t xml:space="preserve"> #WLW25 #NBM25 @WorkplaceLactationWeek</w:t>
      </w:r>
    </w:p>
    <w:p w14:paraId="05C0642F" w14:textId="77777777" w:rsidR="00C826F8" w:rsidRDefault="00C826F8" w:rsidP="00C826F8">
      <w:pPr>
        <w:numPr>
          <w:ilvl w:val="0"/>
          <w:numId w:val="3"/>
        </w:numPr>
        <w:spacing w:after="200" w:line="256" w:lineRule="auto"/>
      </w:pPr>
      <w:r>
        <w:rPr>
          <w:b/>
        </w:rPr>
        <w:t>Semana de la Lactancia Latina</w:t>
      </w:r>
      <w:r>
        <w:t xml:space="preserve"> – September 8-14</w:t>
      </w:r>
    </w:p>
    <w:p w14:paraId="327C384D" w14:textId="77777777" w:rsidR="00227425" w:rsidRPr="00535C20" w:rsidRDefault="00CD6702">
      <w:pPr>
        <w:spacing w:after="200" w:line="256" w:lineRule="auto"/>
        <w:ind w:left="720"/>
        <w:rPr>
          <w:lang w:val="es-AR"/>
        </w:rPr>
      </w:pPr>
      <w:r w:rsidRPr="00535C20">
        <w:rPr>
          <w:lang w:val="es-AR" w:bidi="en-US"/>
        </w:rPr>
        <w:t>Semèn sa a se Semèn Bay Tete pou Latino yo: #SemanaDeLaLactanciaLatina! 🤱🏽 WIC fyè pou l sipòte paran Latino yo k ap bay tete atravè Etazini ak pakè manje espesifik pou bezwen nitrisyonèl paran k ap bay tete yo, sipò, konsèy sou bay tete, ak plis ankò! 💖</w:t>
      </w:r>
    </w:p>
    <w:p w14:paraId="6288A57B" w14:textId="68B755DA" w:rsidR="00227425" w:rsidRPr="00535C20" w:rsidRDefault="00CD6702">
      <w:pPr>
        <w:spacing w:after="200" w:line="256" w:lineRule="auto"/>
        <w:ind w:left="720"/>
        <w:rPr>
          <w:lang w:val="es-AR"/>
        </w:rPr>
      </w:pPr>
      <w:r w:rsidRPr="00535C20">
        <w:rPr>
          <w:lang w:val="es-AR" w:bidi="en-US"/>
        </w:rPr>
        <w:t xml:space="preserve">Bezwen sipò? Konsiltan Alètman sètifye nou yo ak konseye nou yo la pou ede w! Vizite </w:t>
      </w:r>
      <w:hyperlink r:id="rId12" w:history="1">
        <w:r w:rsidR="002D56A7" w:rsidRPr="00535C20">
          <w:rPr>
            <w:rStyle w:val="Hyperlink"/>
            <w:lang w:val="es-AR" w:bidi="en-US"/>
          </w:rPr>
          <w:t>www.signupwic.com/</w:t>
        </w:r>
      </w:hyperlink>
      <w:r w:rsidRPr="00535C20">
        <w:rPr>
          <w:lang w:val="es-AR" w:bidi="en-US"/>
        </w:rPr>
        <w:t xml:space="preserve"> pou aprann plis. #WICBaytete #NBM25</w:t>
      </w:r>
    </w:p>
    <w:p w14:paraId="4BD33C72" w14:textId="77777777" w:rsidR="00C826F8" w:rsidRDefault="00C826F8" w:rsidP="00C826F8">
      <w:pPr>
        <w:numPr>
          <w:ilvl w:val="0"/>
          <w:numId w:val="3"/>
        </w:numPr>
        <w:spacing w:after="200" w:line="256" w:lineRule="auto"/>
        <w:rPr>
          <w:b/>
        </w:rPr>
      </w:pPr>
      <w:r>
        <w:rPr>
          <w:b/>
        </w:rPr>
        <w:t>Instagram Live Promo</w:t>
      </w:r>
    </w:p>
    <w:p w14:paraId="78114FC4" w14:textId="77777777" w:rsidR="00227425" w:rsidRPr="00535C20" w:rsidRDefault="00CD6702" w:rsidP="001E0A29">
      <w:pPr>
        <w:spacing w:after="200" w:line="256" w:lineRule="auto"/>
        <w:ind w:left="720"/>
        <w:rPr>
          <w:lang w:val="es-AR"/>
        </w:rPr>
      </w:pPr>
      <w:r w:rsidRPr="00535C20">
        <w:rPr>
          <w:lang w:val="es-AR" w:bidi="en-US"/>
        </w:rPr>
        <w:t>🕗 Vin jwenn nou pou yon evènman espesyal Instagram Live Mèkredi 6 Out, a 8è pm ET pandan n ap selebre Mwa Nasyonal Bay Tete a epi kijan WIC fè vwayaj la pi fasil.</w:t>
      </w:r>
    </w:p>
    <w:p w14:paraId="4B2E0A3D" w14:textId="77777777" w:rsidR="00227425" w:rsidRPr="00535C20" w:rsidRDefault="00CD6702">
      <w:pPr>
        <w:ind w:left="720"/>
        <w:rPr>
          <w:lang w:val="es-AR"/>
        </w:rPr>
      </w:pPr>
      <w:r w:rsidRPr="00535C20">
        <w:rPr>
          <w:lang w:val="es-AR" w:bidi="en-US"/>
        </w:rPr>
        <w:t>W ap tande yon manman WIC ap pale de eksperyans reyèl li, epi ekspè nou yo nan Alètman ap pataje kijan WIC ka bay resous tankou ponp tete, sipò endividyèl, manje nourisan, ak yon kominote manman ki gen eksperyans ki vrèman konprann.</w:t>
      </w:r>
    </w:p>
    <w:p w14:paraId="404B9FB3" w14:textId="77777777" w:rsidR="00227425" w:rsidRPr="00535C20" w:rsidRDefault="00227425">
      <w:pPr>
        <w:ind w:left="720"/>
        <w:rPr>
          <w:lang w:val="es-AR"/>
        </w:rPr>
      </w:pPr>
    </w:p>
    <w:p w14:paraId="303A7231" w14:textId="77777777" w:rsidR="00227425" w:rsidRPr="00535C20" w:rsidRDefault="00CD6702">
      <w:pPr>
        <w:ind w:left="720"/>
        <w:rPr>
          <w:lang w:val="es-AR"/>
        </w:rPr>
      </w:pPr>
      <w:r w:rsidRPr="00535C20">
        <w:rPr>
          <w:lang w:val="es-AR" w:bidi="en-US"/>
        </w:rPr>
        <w:t>Pote kesyon ou yo, mete w alèz, epi pale avèk nou an dirèk sou @WICYouGotThis. Nou pa ka tann pou nou wè w la! 💕 #WICBaytete #NBM25</w:t>
      </w:r>
    </w:p>
    <w:p w14:paraId="4D3B8550" w14:textId="77777777" w:rsidR="00227425" w:rsidRPr="00535C20" w:rsidRDefault="00227425">
      <w:pPr>
        <w:ind w:left="720"/>
        <w:rPr>
          <w:lang w:val="es-AR"/>
        </w:rPr>
      </w:pPr>
    </w:p>
    <w:p w14:paraId="18331141" w14:textId="77777777" w:rsidR="00C826F8" w:rsidRDefault="00C826F8" w:rsidP="00C826F8">
      <w:pPr>
        <w:numPr>
          <w:ilvl w:val="0"/>
          <w:numId w:val="3"/>
        </w:numPr>
        <w:spacing w:after="200" w:line="256" w:lineRule="auto"/>
        <w:rPr>
          <w:b/>
        </w:rPr>
      </w:pPr>
      <w:r>
        <w:rPr>
          <w:b/>
        </w:rPr>
        <w:t>WIC’s Breastfeeding Benefits</w:t>
      </w:r>
    </w:p>
    <w:p w14:paraId="70EE9138" w14:textId="77777777" w:rsidR="00227425" w:rsidRPr="00535C20" w:rsidRDefault="00CD6702">
      <w:pPr>
        <w:spacing w:after="200" w:line="256" w:lineRule="auto"/>
        <w:ind w:left="720"/>
        <w:rPr>
          <w:lang w:val="es-AR"/>
        </w:rPr>
      </w:pPr>
      <w:r w:rsidRPr="00535C20">
        <w:rPr>
          <w:lang w:val="es-AR" w:bidi="en-US"/>
        </w:rPr>
        <w:t>Bay tete se yon vwayaj, epi ou pa oblije fè l poukont ou! WIC la pou sipòte w nan chak etap avèk:</w:t>
      </w:r>
    </w:p>
    <w:p w14:paraId="0B460975" w14:textId="77777777" w:rsidR="00227425" w:rsidRPr="00535C20" w:rsidRDefault="00CD6702">
      <w:pPr>
        <w:spacing w:line="256" w:lineRule="auto"/>
        <w:ind w:left="720"/>
        <w:rPr>
          <w:lang w:val="es-AR"/>
        </w:rPr>
      </w:pPr>
      <w:r w:rsidRPr="00535C20">
        <w:rPr>
          <w:rFonts w:ascii="Arial Unicode MS" w:eastAsia="Arial Unicode MS" w:hAnsi="Arial Unicode MS" w:cs="Arial Unicode MS"/>
          <w:lang w:val="es-AR" w:bidi="en-US"/>
        </w:rPr>
        <w:t>✔ Konsèy ekspè sou bay tete</w:t>
      </w:r>
    </w:p>
    <w:p w14:paraId="18E58793" w14:textId="77777777" w:rsidR="00227425" w:rsidRPr="00535C20" w:rsidRDefault="00CD6702">
      <w:pPr>
        <w:spacing w:line="256" w:lineRule="auto"/>
        <w:ind w:left="720"/>
        <w:rPr>
          <w:lang w:val="es-AR"/>
        </w:rPr>
      </w:pPr>
      <w:r w:rsidRPr="00535C20">
        <w:rPr>
          <w:rFonts w:ascii="Arial Unicode MS" w:eastAsia="Arial Unicode MS" w:hAnsi="Arial Unicode MS" w:cs="Arial Unicode MS"/>
          <w:lang w:val="es-AR" w:bidi="en-US"/>
        </w:rPr>
        <w:t>✔ Èd nan men konseye ki te viv sa</w:t>
      </w:r>
    </w:p>
    <w:p w14:paraId="388EE37A" w14:textId="77777777" w:rsidR="00227425" w:rsidRPr="00535C20" w:rsidRDefault="00CD6702">
      <w:pPr>
        <w:spacing w:line="256" w:lineRule="auto"/>
        <w:ind w:left="720"/>
        <w:rPr>
          <w:lang w:val="es-AR"/>
        </w:rPr>
      </w:pPr>
      <w:r w:rsidRPr="00535C20">
        <w:rPr>
          <w:rFonts w:ascii="Arial Unicode MS" w:eastAsia="Arial Unicode MS" w:hAnsi="Arial Unicode MS" w:cs="Arial Unicode MS"/>
          <w:lang w:val="es-AR" w:bidi="en-US"/>
        </w:rPr>
        <w:lastRenderedPageBreak/>
        <w:t>✔ Ponp tete &amp; founiti</w:t>
      </w:r>
    </w:p>
    <w:p w14:paraId="5CB98753" w14:textId="77777777" w:rsidR="00227425" w:rsidRPr="00535C20" w:rsidRDefault="00CD6702">
      <w:pPr>
        <w:spacing w:line="256" w:lineRule="auto"/>
        <w:ind w:left="720"/>
        <w:rPr>
          <w:lang w:val="es-AR"/>
        </w:rPr>
      </w:pPr>
      <w:r w:rsidRPr="00535C20">
        <w:rPr>
          <w:rFonts w:ascii="Arial Unicode MS" w:eastAsia="Arial Unicode MS" w:hAnsi="Arial Unicode MS" w:cs="Arial Unicode MS"/>
          <w:lang w:val="es-AR" w:bidi="en-US"/>
        </w:rPr>
        <w:t>✔ Konsèy nitrisyon ak manje ki bon pou sante</w:t>
      </w:r>
    </w:p>
    <w:p w14:paraId="54896A58" w14:textId="77777777" w:rsidR="00227425" w:rsidRPr="00535C20" w:rsidRDefault="00CD6702">
      <w:pPr>
        <w:spacing w:after="200" w:line="256" w:lineRule="auto"/>
        <w:ind w:left="720"/>
        <w:rPr>
          <w:lang w:val="es-AR"/>
        </w:rPr>
      </w:pPr>
      <w:r w:rsidRPr="00535C20">
        <w:rPr>
          <w:rFonts w:ascii="Arial Unicode MS" w:eastAsia="Arial Unicode MS" w:hAnsi="Arial Unicode MS" w:cs="Arial Unicode MS"/>
          <w:lang w:val="es-AR" w:bidi="en-US"/>
        </w:rPr>
        <w:t>✔ Ak plis ankò!</w:t>
      </w:r>
    </w:p>
    <w:p w14:paraId="36C1A117" w14:textId="46401070" w:rsidR="00227425" w:rsidRPr="00535C20" w:rsidRDefault="00CD6702">
      <w:pPr>
        <w:spacing w:after="200" w:line="256" w:lineRule="auto"/>
        <w:ind w:left="720"/>
        <w:rPr>
          <w:lang w:val="es-AR" w:bidi="en-US"/>
        </w:rPr>
      </w:pPr>
      <w:r w:rsidRPr="00535C20">
        <w:rPr>
          <w:lang w:val="es-AR" w:bidi="en-US"/>
        </w:rPr>
        <w:t xml:space="preserve">Kit ou fèk kòmanse oswa ou bezwen plis sipò, WIC la pou ou. 💙 Aprann plis oswa kontakte yon klinik toupre w nan </w:t>
      </w:r>
      <w:hyperlink r:id="rId13" w:history="1">
        <w:r w:rsidR="00843D77" w:rsidRPr="00535C20">
          <w:rPr>
            <w:rStyle w:val="Hyperlink"/>
            <w:lang w:val="es-AR" w:bidi="en-US"/>
          </w:rPr>
          <w:t>www.signupwic.com/</w:t>
        </w:r>
      </w:hyperlink>
      <w:r w:rsidRPr="00535C20">
        <w:rPr>
          <w:lang w:val="es-AR" w:bidi="en-US"/>
        </w:rPr>
        <w:t>. #WICBaytete #NBM25</w:t>
      </w:r>
    </w:p>
    <w:p w14:paraId="5280CE5C" w14:textId="77777777" w:rsidR="003D2757" w:rsidRPr="00535C20" w:rsidRDefault="003D2757">
      <w:pPr>
        <w:spacing w:after="200" w:line="256" w:lineRule="auto"/>
        <w:ind w:left="720"/>
        <w:rPr>
          <w:lang w:val="es-AR"/>
        </w:rPr>
      </w:pPr>
    </w:p>
    <w:p w14:paraId="45D960D6" w14:textId="77777777" w:rsidR="00C826F8" w:rsidRDefault="00C826F8" w:rsidP="00C826F8">
      <w:pPr>
        <w:numPr>
          <w:ilvl w:val="0"/>
          <w:numId w:val="3"/>
        </w:numPr>
        <w:spacing w:after="200" w:line="256" w:lineRule="auto"/>
        <w:rPr>
          <w:b/>
        </w:rPr>
      </w:pPr>
      <w:r>
        <w:rPr>
          <w:b/>
        </w:rPr>
        <w:t>Breastfeeding Quote from WIC Mom</w:t>
      </w:r>
    </w:p>
    <w:p w14:paraId="68919E59" w14:textId="3AF22179" w:rsidR="00227425" w:rsidRPr="00535C20" w:rsidRDefault="00CD6702" w:rsidP="001E0A29">
      <w:pPr>
        <w:spacing w:after="200" w:line="256" w:lineRule="auto"/>
        <w:ind w:left="720"/>
        <w:rPr>
          <w:lang w:val="es-AR"/>
        </w:rPr>
      </w:pPr>
      <w:r w:rsidRPr="00535C20">
        <w:rPr>
          <w:lang w:val="es-AR" w:bidi="en-US"/>
        </w:rPr>
        <w:t>“Lè m te antre nan biwo WIC la, mwen te wè moun ki te janti epi m te kapab aplike touswit. Lefèt ke mwen te sou WIC antanke yon manman ansent, sitou yon manman ki pa t ap travay nan moman sa a, te yon gwo èd pou mwen, pa sèlman finansyèman men tou sou plan nitrisyonèl. Mwen te kapab jwenn fwi ak legim, ji, lèt, pwason, ak anpil lòt bagay ankò, tout bagay sa yo pou mwen te an sante ak yon tibebe ki an sante</w:t>
      </w:r>
      <w:r w:rsidR="00843D77" w:rsidRPr="00535C20">
        <w:rPr>
          <w:lang w:val="es-AR" w:bidi="en-US"/>
        </w:rPr>
        <w:t>.</w:t>
      </w:r>
      <w:r w:rsidR="00535C20">
        <w:rPr>
          <w:lang w:val="es-AR" w:bidi="en-US"/>
        </w:rPr>
        <w:t>”</w:t>
      </w:r>
    </w:p>
    <w:p w14:paraId="3574A83B" w14:textId="527A45D8" w:rsidR="00227425" w:rsidRPr="00535C20" w:rsidRDefault="00CD6702">
      <w:pPr>
        <w:spacing w:after="200" w:line="256" w:lineRule="auto"/>
        <w:ind w:left="720"/>
        <w:rPr>
          <w:lang w:val="es-AR"/>
        </w:rPr>
      </w:pPr>
      <w:r w:rsidRPr="00535C20">
        <w:rPr>
          <w:b/>
          <w:lang w:val="es-AR" w:bidi="en-US"/>
        </w:rPr>
        <w:t>"Lè tibebe a te fèt, WIC te ankouraje m pou m bay pitit mwen tete epi yo te anseye m enpòtans bay tete ak benefis li yo.</w:t>
      </w:r>
      <w:r w:rsidRPr="00535C20">
        <w:rPr>
          <w:lang w:val="es-AR" w:bidi="en-US"/>
        </w:rPr>
        <w:t xml:space="preserve"> Gras a èd WIC ak ankourajman yo pou bay tete, tibebe m nan te grandi fò e li te raman malad. Kounye a, mwen se manman twa bèl fi, epi yo tout twa te gen plezi pou yo sou WIC.</w:t>
      </w:r>
      <w:r w:rsidR="00535C20">
        <w:rPr>
          <w:lang w:val="es-AR" w:bidi="en-US"/>
        </w:rPr>
        <w:t>”</w:t>
      </w:r>
      <w:r w:rsidRPr="00535C20">
        <w:rPr>
          <w:lang w:val="es-AR" w:bidi="en-US"/>
        </w:rPr>
        <w:t xml:space="preserve"> </w:t>
      </w:r>
    </w:p>
    <w:p w14:paraId="5766A87D" w14:textId="707EFDA7" w:rsidR="00227425" w:rsidRPr="00535C20" w:rsidRDefault="00CD6702">
      <w:pPr>
        <w:spacing w:after="200" w:line="256" w:lineRule="auto"/>
        <w:ind w:left="720"/>
        <w:rPr>
          <w:lang w:val="es-AR"/>
        </w:rPr>
      </w:pPr>
      <w:r w:rsidRPr="00535C20">
        <w:rPr>
          <w:lang w:val="es-AR" w:bidi="en-US"/>
        </w:rPr>
        <w:t>“Mwen ta konseye WIC ak tout fòs bay nenpòt fanm ki ansent/ki gen pitit, paske objektif final WIC pou timoun manje an sante vrèman fè yon diferans alontèm. MÈSI anpil pou Pwogram WIC Samoa Ameriken an paske yo vrèman efikas e yo gen yon gwo enpak sou mwen menm ak lavi pitit fi mwen yo!</w:t>
      </w:r>
      <w:r w:rsidR="00535C20">
        <w:rPr>
          <w:lang w:val="es-AR" w:bidi="en-US"/>
        </w:rPr>
        <w:t>”</w:t>
      </w:r>
    </w:p>
    <w:p w14:paraId="185AA113" w14:textId="77777777" w:rsidR="001E0A29" w:rsidRPr="00535C20" w:rsidRDefault="001E0A29" w:rsidP="001E0A29">
      <w:pPr>
        <w:pStyle w:val="ListParagraph"/>
        <w:numPr>
          <w:ilvl w:val="0"/>
          <w:numId w:val="2"/>
        </w:numPr>
        <w:spacing w:after="200" w:line="256" w:lineRule="auto"/>
        <w:rPr>
          <w:b/>
          <w:bCs/>
          <w:lang w:val="es-AR"/>
        </w:rPr>
      </w:pPr>
      <w:r w:rsidRPr="00535C20">
        <w:rPr>
          <w:b/>
          <w:lang w:val="es-AR" w:bidi="en-US"/>
        </w:rPr>
        <w:t>Manman WIC</w:t>
      </w:r>
    </w:p>
    <w:p w14:paraId="67E20B53" w14:textId="77777777" w:rsidR="00227425" w:rsidRPr="00535C20" w:rsidRDefault="00CD6702">
      <w:pPr>
        <w:spacing w:after="200" w:line="256" w:lineRule="auto"/>
        <w:ind w:left="720"/>
        <w:rPr>
          <w:lang w:val="es-AR"/>
        </w:rPr>
      </w:pPr>
      <w:r w:rsidRPr="00535C20">
        <w:rPr>
          <w:rFonts w:ascii="Segoe UI Emoji" w:eastAsia="Segoe UI Emoji" w:hAnsi="Segoe UI Emoji" w:cs="Segoe UI Emoji"/>
          <w:lang w:val="es-AR" w:bidi="en-US"/>
        </w:rPr>
        <w:t>🔗</w:t>
      </w:r>
      <w:r w:rsidRPr="00535C20">
        <w:rPr>
          <w:lang w:val="es-AR" w:bidi="en-US"/>
        </w:rPr>
        <w:t xml:space="preserve"> Aprann plis bagay sou WIC oubyen jwenn yon klinik tou pre w nan </w:t>
      </w:r>
      <w:hyperlink r:id="rId14" w:history="1">
        <w:r w:rsidR="002D56A7" w:rsidRPr="00535C20">
          <w:rPr>
            <w:rStyle w:val="Hyperlink"/>
            <w:lang w:val="es-AR" w:bidi="en-US"/>
          </w:rPr>
          <w:t>www.signupwic.com/</w:t>
        </w:r>
      </w:hyperlink>
      <w:r w:rsidRPr="00535C20">
        <w:rPr>
          <w:lang w:val="es-AR" w:bidi="en-US"/>
        </w:rPr>
        <w:t>. #NBM25 #WICBaytete</w:t>
      </w:r>
    </w:p>
    <w:p w14:paraId="65D95C8C" w14:textId="491C89FB" w:rsidR="00227425" w:rsidRPr="00C826F8" w:rsidRDefault="00C826F8" w:rsidP="00C826F8">
      <w:pPr>
        <w:numPr>
          <w:ilvl w:val="0"/>
          <w:numId w:val="3"/>
        </w:numPr>
        <w:spacing w:after="200" w:line="256" w:lineRule="auto"/>
        <w:rPr>
          <w:b/>
        </w:rPr>
      </w:pPr>
      <w:r>
        <w:rPr>
          <w:b/>
        </w:rPr>
        <w:t>Supporting Breastfeeding Parents</w:t>
      </w:r>
    </w:p>
    <w:p w14:paraId="5EC04831" w14:textId="77777777" w:rsidR="00227425" w:rsidRPr="00535C20" w:rsidRDefault="00CD6702">
      <w:pPr>
        <w:spacing w:after="200" w:line="256" w:lineRule="auto"/>
        <w:ind w:left="720"/>
        <w:rPr>
          <w:lang w:val="es-AR"/>
        </w:rPr>
      </w:pPr>
      <w:r w:rsidRPr="00535C20">
        <w:rPr>
          <w:lang w:val="es-AR" w:bidi="en-US"/>
        </w:rPr>
        <w:t xml:space="preserve">Bay tete mache pi byen lè se yon efò ekip, ki gen ladan antrenè ak moun k ap ankouraje! Depi gwosès la rive nan premye jou yo ak apre, li vrèman enpòtan pou gen sipò. Papa yo ak patnè yo fè yon gwo diferans nan atenn objektif bay tete. </w:t>
      </w:r>
    </w:p>
    <w:p w14:paraId="119E57C5" w14:textId="77777777" w:rsidR="00227425" w:rsidRPr="00535C20" w:rsidRDefault="00CD6702" w:rsidP="00FF3A76">
      <w:pPr>
        <w:spacing w:after="200" w:line="256" w:lineRule="auto"/>
        <w:ind w:left="720"/>
        <w:rPr>
          <w:lang w:val="es-AR"/>
        </w:rPr>
      </w:pPr>
      <w:r w:rsidRPr="00535C20">
        <w:rPr>
          <w:lang w:val="es-AR" w:bidi="en-US"/>
        </w:rPr>
        <w:t xml:space="preserve">🔗Aprann plis bagay sou sa ou dwe atann ak bay tete ak kijan papa yo ak patnè yo ka patisipe nan bay tibebe w la tete: </w:t>
      </w:r>
      <w:hyperlink r:id="rId15" w:history="1">
        <w:r w:rsidR="002D56A7" w:rsidRPr="00535C20">
          <w:rPr>
            <w:rStyle w:val="Hyperlink"/>
            <w:lang w:val="es-AR" w:bidi="en-US"/>
          </w:rPr>
          <w:t>https://wicbreastfeeding.fns.usda.gov/dads</w:t>
        </w:r>
      </w:hyperlink>
      <w:r w:rsidRPr="00535C20">
        <w:rPr>
          <w:lang w:val="es-AR" w:bidi="en-US"/>
        </w:rPr>
        <w:t xml:space="preserve"> #WICBaytete #NBM25</w:t>
      </w:r>
    </w:p>
    <w:p w14:paraId="0299DD7D" w14:textId="451D0B68" w:rsidR="00227425" w:rsidRPr="00C826F8" w:rsidRDefault="00C826F8" w:rsidP="00C826F8">
      <w:pPr>
        <w:numPr>
          <w:ilvl w:val="0"/>
          <w:numId w:val="3"/>
        </w:numPr>
        <w:spacing w:after="200" w:line="256" w:lineRule="auto"/>
        <w:rPr>
          <w:b/>
        </w:rPr>
      </w:pPr>
      <w:r>
        <w:rPr>
          <w:b/>
        </w:rPr>
        <w:t>Benefits of Breastfeeding</w:t>
      </w:r>
    </w:p>
    <w:p w14:paraId="63D2AB5F" w14:textId="77777777" w:rsidR="00227425" w:rsidRPr="00535C20" w:rsidRDefault="00CD6702">
      <w:pPr>
        <w:spacing w:after="200" w:line="256" w:lineRule="auto"/>
        <w:ind w:left="720"/>
        <w:rPr>
          <w:lang w:val="es-AR"/>
        </w:rPr>
      </w:pPr>
      <w:r w:rsidRPr="00535C20">
        <w:rPr>
          <w:lang w:val="es-AR" w:bidi="en-US"/>
        </w:rPr>
        <w:t>Lèt tete se manje pafè nati a. Li se pi bon sous nitrisyon pou pifò tibebe, li chaje ak eleman nitritif, antikò, ak benefis san limit pou ou menm ak tibebe w la. Anplis, li fasil pou jwenn, li toujou gratis, epi li ranfòse relasyon ou tankou pa gen okenn lòt.</w:t>
      </w:r>
    </w:p>
    <w:p w14:paraId="240546BD" w14:textId="5C657BC3" w:rsidR="00227425" w:rsidRPr="00535C20" w:rsidRDefault="00CD6702" w:rsidP="00FF3A76">
      <w:pPr>
        <w:spacing w:after="200" w:line="256" w:lineRule="auto"/>
        <w:ind w:left="720"/>
        <w:rPr>
          <w:lang w:val="es-AR"/>
        </w:rPr>
      </w:pPr>
      <w:r w:rsidRPr="00535C20">
        <w:rPr>
          <w:lang w:val="es-AR" w:bidi="en-US"/>
        </w:rPr>
        <w:lastRenderedPageBreak/>
        <w:t xml:space="preserve">🔗 Aprann plis bagay sou benefis bay tete pou ou menm ak tibebe w la: </w:t>
      </w:r>
      <w:hyperlink r:id="rId16" w:history="1">
        <w:r w:rsidR="007C50CA" w:rsidRPr="00535C20">
          <w:rPr>
            <w:rStyle w:val="Hyperlink"/>
            <w:lang w:val="es-AR" w:bidi="en-US"/>
          </w:rPr>
          <w:t>https://wicbreastf</w:t>
        </w:r>
        <w:r w:rsidR="007C50CA" w:rsidRPr="00535C20">
          <w:rPr>
            <w:rStyle w:val="Hyperlink"/>
            <w:lang w:val="es-AR" w:bidi="en-US"/>
          </w:rPr>
          <w:t>e</w:t>
        </w:r>
        <w:r w:rsidR="007C50CA" w:rsidRPr="00535C20">
          <w:rPr>
            <w:rStyle w:val="Hyperlink"/>
            <w:lang w:val="es-AR" w:bidi="en-US"/>
          </w:rPr>
          <w:t>eding.fns.usda.gov/breastfeeding-benefits</w:t>
        </w:r>
      </w:hyperlink>
      <w:r w:rsidRPr="00535C20">
        <w:rPr>
          <w:lang w:val="es-AR" w:bidi="en-US"/>
        </w:rPr>
        <w:t xml:space="preserve"> #WICBaytete #NBM25</w:t>
      </w:r>
    </w:p>
    <w:p w14:paraId="7977885D" w14:textId="5C09CAA5" w:rsidR="00227425" w:rsidRPr="00C826F8" w:rsidRDefault="00C826F8" w:rsidP="00C826F8">
      <w:pPr>
        <w:numPr>
          <w:ilvl w:val="0"/>
          <w:numId w:val="3"/>
        </w:numPr>
        <w:spacing w:after="200" w:line="256" w:lineRule="auto"/>
        <w:rPr>
          <w:b/>
        </w:rPr>
      </w:pPr>
      <w:r>
        <w:rPr>
          <w:b/>
        </w:rPr>
        <w:t>Importance of Nutrition While Breastfeeding</w:t>
      </w:r>
    </w:p>
    <w:p w14:paraId="79B75177" w14:textId="77777777" w:rsidR="00227425" w:rsidRPr="00535C20" w:rsidRDefault="00CD6702">
      <w:pPr>
        <w:spacing w:after="200" w:line="256" w:lineRule="auto"/>
        <w:ind w:left="720"/>
        <w:rPr>
          <w:lang w:val="es-AR"/>
        </w:rPr>
      </w:pPr>
      <w:r w:rsidRPr="00535C20">
        <w:rPr>
          <w:lang w:val="es-AR" w:bidi="en-US"/>
        </w:rPr>
        <w:t>Menm jan ak pandan gwosès la, li enpòtan pou manje yon rejim nourisan ak ekilibre pandan w ap bay tete! Li ede ou rete plen enèji epi pwodui anpil lèt pou pitit ou a. Koute kò ou: Manje lè ou grangou epi bwè lè ou swaf.</w:t>
      </w:r>
    </w:p>
    <w:p w14:paraId="08BD41D6" w14:textId="77777777" w:rsidR="00227425" w:rsidRPr="00535C20" w:rsidRDefault="00CD6702">
      <w:pPr>
        <w:spacing w:after="200" w:line="256" w:lineRule="auto"/>
        <w:ind w:left="720"/>
        <w:rPr>
          <w:lang w:val="es-AR"/>
        </w:rPr>
      </w:pPr>
      <w:r w:rsidRPr="00535C20">
        <w:rPr>
          <w:lang w:val="es-AR" w:bidi="en-US"/>
        </w:rPr>
        <w:t>Anplwaye WIC ou ki espesyalize nan bay tete ka ede ou fè bon chwa ki an sante e ki mache pou ou. Ann ede ou menm ak tibebe w la grandi byen ansanm!</w:t>
      </w:r>
    </w:p>
    <w:p w14:paraId="5F936F1B" w14:textId="77777777" w:rsidR="00227425" w:rsidRPr="00535C20" w:rsidRDefault="00CD6702">
      <w:pPr>
        <w:spacing w:after="200" w:line="256" w:lineRule="auto"/>
        <w:ind w:left="720"/>
        <w:rPr>
          <w:lang w:val="es-AR"/>
        </w:rPr>
      </w:pPr>
      <w:r w:rsidRPr="00535C20">
        <w:rPr>
          <w:lang w:val="es-AR" w:bidi="en-US"/>
        </w:rPr>
        <w:t xml:space="preserve">🔗 Aprann plis bagay sou nitrisyon ou bezwen pandan w ap bay tete: </w:t>
      </w:r>
      <w:hyperlink r:id="rId17" w:history="1">
        <w:r w:rsidR="007C50CA" w:rsidRPr="00535C20">
          <w:rPr>
            <w:rStyle w:val="Hyperlink"/>
            <w:lang w:val="es-AR" w:bidi="en-US"/>
          </w:rPr>
          <w:t>https://wicbreastfeeding.fns.usda.gov/nutrition-while-breastfeeding</w:t>
        </w:r>
      </w:hyperlink>
      <w:r w:rsidRPr="00535C20">
        <w:rPr>
          <w:lang w:val="es-AR" w:bidi="en-US"/>
        </w:rPr>
        <w:t xml:space="preserve"> #WICBaytete #NBM25</w:t>
      </w:r>
    </w:p>
    <w:sectPr w:rsidR="00227425" w:rsidRPr="00535C20" w:rsidSect="00B03153">
      <w:headerReference w:type="even" r:id="rId18"/>
      <w:headerReference w:type="default" r:id="rId19"/>
      <w:footerReference w:type="even" r:id="rId20"/>
      <w:footerReference w:type="default" r:id="rId21"/>
      <w:headerReference w:type="first" r:id="rId22"/>
      <w:footerReference w:type="first" r:id="rId23"/>
      <w:pgSz w:w="12240" w:h="15840"/>
      <w:pgMar w:top="1080" w:right="1080" w:bottom="1080"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AAD75" w14:textId="77777777" w:rsidR="003D5A39" w:rsidRDefault="003D5A39" w:rsidP="00F65669">
      <w:r>
        <w:separator/>
      </w:r>
    </w:p>
  </w:endnote>
  <w:endnote w:type="continuationSeparator" w:id="0">
    <w:p w14:paraId="22A89A15" w14:textId="77777777" w:rsidR="003D5A39" w:rsidRDefault="003D5A39" w:rsidP="00F65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Emoji">
    <w:panose1 w:val="020B0502040204020203"/>
    <w:charset w:val="00"/>
    <w:family w:val="swiss"/>
    <w:pitch w:val="variable"/>
    <w:sig w:usb0="00000003" w:usb1="02000000" w:usb2="08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9DC6F" w14:textId="77777777" w:rsidR="00F65669" w:rsidRDefault="00F656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B6776" w14:textId="77777777" w:rsidR="00F65669" w:rsidRDefault="00F656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173DE" w14:textId="77777777" w:rsidR="00F65669" w:rsidRDefault="00F656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84DF5" w14:textId="77777777" w:rsidR="003D5A39" w:rsidRDefault="003D5A39" w:rsidP="00F65669">
      <w:r>
        <w:separator/>
      </w:r>
    </w:p>
  </w:footnote>
  <w:footnote w:type="continuationSeparator" w:id="0">
    <w:p w14:paraId="6B54124C" w14:textId="77777777" w:rsidR="003D5A39" w:rsidRDefault="003D5A39" w:rsidP="00F65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4FC" w14:textId="77777777" w:rsidR="00F65669" w:rsidRDefault="00F656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28ADC" w14:textId="77777777" w:rsidR="00F65669" w:rsidRDefault="00F656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86E47" w14:textId="77777777" w:rsidR="00F65669" w:rsidRDefault="00F656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6A249D"/>
    <w:multiLevelType w:val="multilevel"/>
    <w:tmpl w:val="007AC3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6EB480A"/>
    <w:multiLevelType w:val="multilevel"/>
    <w:tmpl w:val="BA1666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F757A19"/>
    <w:multiLevelType w:val="hybridMultilevel"/>
    <w:tmpl w:val="3AB832DA"/>
    <w:lvl w:ilvl="0" w:tplc="6D34C684">
      <w:numFmt w:val="bullet"/>
      <w:lvlText w:val="-"/>
      <w:lvlJc w:val="left"/>
      <w:pPr>
        <w:ind w:left="1080" w:hanging="360"/>
      </w:pPr>
      <w:rPr>
        <w:rFonts w:ascii="Arial" w:eastAsia="Arial"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32674226">
    <w:abstractNumId w:val="0"/>
  </w:num>
  <w:num w:numId="2" w16cid:durableId="738792260">
    <w:abstractNumId w:val="2"/>
  </w:num>
  <w:num w:numId="3" w16cid:durableId="13099396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displayBackgroundShap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425"/>
    <w:rsid w:val="0010262D"/>
    <w:rsid w:val="001840F9"/>
    <w:rsid w:val="001B6439"/>
    <w:rsid w:val="001E0A29"/>
    <w:rsid w:val="002269D7"/>
    <w:rsid w:val="00227425"/>
    <w:rsid w:val="002D56A7"/>
    <w:rsid w:val="00392039"/>
    <w:rsid w:val="003C59E4"/>
    <w:rsid w:val="003D2757"/>
    <w:rsid w:val="003D5A39"/>
    <w:rsid w:val="00535C20"/>
    <w:rsid w:val="0054224B"/>
    <w:rsid w:val="007C50CA"/>
    <w:rsid w:val="00843D77"/>
    <w:rsid w:val="00876005"/>
    <w:rsid w:val="00B03153"/>
    <w:rsid w:val="00C826F8"/>
    <w:rsid w:val="00C87ABD"/>
    <w:rsid w:val="00CD6702"/>
    <w:rsid w:val="00F65669"/>
    <w:rsid w:val="00F87C4E"/>
    <w:rsid w:val="00FF3A76"/>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CB9E3"/>
  <w15:docId w15:val="{5043AD80-6F54-4FEA-94F6-9DC4B8929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40F9"/>
    <w:pPr>
      <w:spacing w:line="240" w:lineRule="auto"/>
    </w:pPr>
    <w:rPr>
      <w:rFonts w:ascii="Times New Roman" w:eastAsia="Times New Roman" w:hAnsi="Times New Roman" w:cs="Times New Roman"/>
      <w:sz w:val="24"/>
      <w:szCs w:val="24"/>
    </w:rPr>
  </w:style>
  <w:style w:type="paragraph" w:styleId="Heading1">
    <w:name w:val="heading 1"/>
    <w:basedOn w:val="Normal"/>
    <w:next w:val="Normal"/>
    <w:uiPriority w:val="9"/>
    <w:qFormat/>
    <w:rsid w:val="00B03153"/>
    <w:pPr>
      <w:keepNext/>
      <w:keepLines/>
      <w:spacing w:before="400" w:after="120"/>
      <w:outlineLvl w:val="0"/>
    </w:pPr>
    <w:rPr>
      <w:sz w:val="40"/>
      <w:szCs w:val="40"/>
    </w:rPr>
  </w:style>
  <w:style w:type="paragraph" w:styleId="Heading2">
    <w:name w:val="heading 2"/>
    <w:basedOn w:val="Normal"/>
    <w:next w:val="Normal"/>
    <w:uiPriority w:val="9"/>
    <w:semiHidden/>
    <w:unhideWhenUsed/>
    <w:qFormat/>
    <w:rsid w:val="00B03153"/>
    <w:pPr>
      <w:keepNext/>
      <w:keepLines/>
      <w:spacing w:before="360" w:after="120"/>
      <w:outlineLvl w:val="1"/>
    </w:pPr>
    <w:rPr>
      <w:sz w:val="32"/>
      <w:szCs w:val="32"/>
    </w:rPr>
  </w:style>
  <w:style w:type="paragraph" w:styleId="Heading3">
    <w:name w:val="heading 3"/>
    <w:basedOn w:val="Normal"/>
    <w:next w:val="Normal"/>
    <w:uiPriority w:val="9"/>
    <w:semiHidden/>
    <w:unhideWhenUsed/>
    <w:qFormat/>
    <w:rsid w:val="00B03153"/>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rsid w:val="00B03153"/>
    <w:pPr>
      <w:keepNext/>
      <w:keepLines/>
      <w:spacing w:before="280" w:after="80"/>
      <w:outlineLvl w:val="3"/>
    </w:pPr>
    <w:rPr>
      <w:color w:val="666666"/>
    </w:rPr>
  </w:style>
  <w:style w:type="paragraph" w:styleId="Heading5">
    <w:name w:val="heading 5"/>
    <w:basedOn w:val="Normal"/>
    <w:next w:val="Normal"/>
    <w:uiPriority w:val="9"/>
    <w:semiHidden/>
    <w:unhideWhenUsed/>
    <w:qFormat/>
    <w:rsid w:val="00B03153"/>
    <w:pPr>
      <w:keepNext/>
      <w:keepLines/>
      <w:spacing w:before="240" w:after="80"/>
      <w:outlineLvl w:val="4"/>
    </w:pPr>
    <w:rPr>
      <w:color w:val="666666"/>
    </w:rPr>
  </w:style>
  <w:style w:type="paragraph" w:styleId="Heading6">
    <w:name w:val="heading 6"/>
    <w:basedOn w:val="Normal"/>
    <w:next w:val="Normal"/>
    <w:uiPriority w:val="9"/>
    <w:semiHidden/>
    <w:unhideWhenUsed/>
    <w:qFormat/>
    <w:rsid w:val="00B03153"/>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rsid w:val="00B03153"/>
    <w:tblPr>
      <w:tblCellMar>
        <w:top w:w="0" w:type="dxa"/>
        <w:left w:w="0" w:type="dxa"/>
        <w:bottom w:w="0" w:type="dxa"/>
        <w:right w:w="0" w:type="dxa"/>
      </w:tblCellMar>
    </w:tblPr>
  </w:style>
  <w:style w:type="paragraph" w:styleId="Title">
    <w:name w:val="Title"/>
    <w:basedOn w:val="Normal"/>
    <w:next w:val="Normal"/>
    <w:uiPriority w:val="10"/>
    <w:qFormat/>
    <w:rsid w:val="00B03153"/>
    <w:pPr>
      <w:keepNext/>
      <w:keepLines/>
      <w:spacing w:after="60"/>
    </w:pPr>
    <w:rPr>
      <w:sz w:val="52"/>
      <w:szCs w:val="52"/>
    </w:rPr>
  </w:style>
  <w:style w:type="paragraph" w:styleId="Subtitle">
    <w:name w:val="Subtitle"/>
    <w:basedOn w:val="Normal"/>
    <w:next w:val="Normal"/>
    <w:uiPriority w:val="11"/>
    <w:qFormat/>
    <w:rsid w:val="00B03153"/>
    <w:pPr>
      <w:keepNext/>
      <w:keepLines/>
      <w:spacing w:after="320"/>
    </w:pPr>
    <w:rPr>
      <w:color w:val="666666"/>
      <w:sz w:val="30"/>
      <w:szCs w:val="30"/>
    </w:rPr>
  </w:style>
  <w:style w:type="paragraph" w:styleId="CommentText">
    <w:name w:val="annotation text"/>
    <w:basedOn w:val="Normal"/>
    <w:link w:val="CommentTextChar"/>
    <w:uiPriority w:val="99"/>
    <w:unhideWhenUsed/>
    <w:rsid w:val="00B03153"/>
    <w:rPr>
      <w:sz w:val="20"/>
      <w:szCs w:val="20"/>
    </w:rPr>
  </w:style>
  <w:style w:type="character" w:customStyle="1" w:styleId="CommentTextChar">
    <w:name w:val="Comment Text Char"/>
    <w:basedOn w:val="DefaultParagraphFont"/>
    <w:link w:val="CommentText"/>
    <w:uiPriority w:val="99"/>
    <w:rsid w:val="00B03153"/>
    <w:rPr>
      <w:sz w:val="20"/>
      <w:szCs w:val="20"/>
    </w:rPr>
  </w:style>
  <w:style w:type="character" w:styleId="CommentReference">
    <w:name w:val="annotation reference"/>
    <w:basedOn w:val="DefaultParagraphFont"/>
    <w:uiPriority w:val="99"/>
    <w:semiHidden/>
    <w:unhideWhenUsed/>
    <w:rsid w:val="00B03153"/>
    <w:rPr>
      <w:sz w:val="16"/>
      <w:szCs w:val="16"/>
    </w:rPr>
  </w:style>
  <w:style w:type="character" w:styleId="Hyperlink">
    <w:name w:val="Hyperlink"/>
    <w:basedOn w:val="DefaultParagraphFont"/>
    <w:uiPriority w:val="99"/>
    <w:unhideWhenUsed/>
    <w:rsid w:val="00FF3A76"/>
    <w:rPr>
      <w:color w:val="0000FF" w:themeColor="hyperlink"/>
      <w:u w:val="single"/>
    </w:rPr>
  </w:style>
  <w:style w:type="character" w:customStyle="1" w:styleId="MenoPendente1">
    <w:name w:val="Menção Pendente1"/>
    <w:basedOn w:val="DefaultParagraphFont"/>
    <w:uiPriority w:val="99"/>
    <w:semiHidden/>
    <w:unhideWhenUsed/>
    <w:rsid w:val="00FF3A76"/>
    <w:rPr>
      <w:color w:val="605E5C"/>
      <w:shd w:val="clear" w:color="auto" w:fill="E1DFDD"/>
    </w:rPr>
  </w:style>
  <w:style w:type="paragraph" w:styleId="ListParagraph">
    <w:name w:val="List Paragraph"/>
    <w:basedOn w:val="Normal"/>
    <w:uiPriority w:val="34"/>
    <w:qFormat/>
    <w:rsid w:val="001E0A29"/>
    <w:pPr>
      <w:ind w:left="720"/>
      <w:contextualSpacing/>
    </w:pPr>
  </w:style>
  <w:style w:type="character" w:styleId="FollowedHyperlink">
    <w:name w:val="FollowedHyperlink"/>
    <w:basedOn w:val="DefaultParagraphFont"/>
    <w:uiPriority w:val="99"/>
    <w:semiHidden/>
    <w:unhideWhenUsed/>
    <w:rsid w:val="002D56A7"/>
    <w:rPr>
      <w:color w:val="800080" w:themeColor="followedHyperlink"/>
      <w:u w:val="single"/>
    </w:rPr>
  </w:style>
  <w:style w:type="character" w:styleId="UnresolvedMention">
    <w:name w:val="Unresolved Mention"/>
    <w:basedOn w:val="DefaultParagraphFont"/>
    <w:uiPriority w:val="99"/>
    <w:semiHidden/>
    <w:unhideWhenUsed/>
    <w:rsid w:val="00392039"/>
    <w:rPr>
      <w:color w:val="605E5C"/>
      <w:shd w:val="clear" w:color="auto" w:fill="E1DFDD"/>
    </w:rPr>
  </w:style>
  <w:style w:type="paragraph" w:styleId="Header">
    <w:name w:val="header"/>
    <w:basedOn w:val="Normal"/>
    <w:link w:val="HeaderChar"/>
    <w:uiPriority w:val="99"/>
    <w:unhideWhenUsed/>
    <w:rsid w:val="00F65669"/>
    <w:pPr>
      <w:tabs>
        <w:tab w:val="center" w:pos="4680"/>
        <w:tab w:val="right" w:pos="9360"/>
      </w:tabs>
    </w:pPr>
  </w:style>
  <w:style w:type="character" w:customStyle="1" w:styleId="HeaderChar">
    <w:name w:val="Header Char"/>
    <w:basedOn w:val="DefaultParagraphFont"/>
    <w:link w:val="Header"/>
    <w:uiPriority w:val="99"/>
    <w:rsid w:val="00F65669"/>
  </w:style>
  <w:style w:type="paragraph" w:styleId="Footer">
    <w:name w:val="footer"/>
    <w:basedOn w:val="Normal"/>
    <w:link w:val="FooterChar"/>
    <w:uiPriority w:val="99"/>
    <w:unhideWhenUsed/>
    <w:rsid w:val="00F65669"/>
    <w:pPr>
      <w:tabs>
        <w:tab w:val="center" w:pos="4680"/>
        <w:tab w:val="right" w:pos="9360"/>
      </w:tabs>
    </w:pPr>
  </w:style>
  <w:style w:type="character" w:customStyle="1" w:styleId="FooterChar">
    <w:name w:val="Footer Char"/>
    <w:basedOn w:val="DefaultParagraphFont"/>
    <w:link w:val="Footer"/>
    <w:uiPriority w:val="99"/>
    <w:rsid w:val="00F65669"/>
  </w:style>
  <w:style w:type="paragraph" w:styleId="NormalWeb">
    <w:name w:val="Normal (Web)"/>
    <w:basedOn w:val="Normal"/>
    <w:uiPriority w:val="99"/>
    <w:semiHidden/>
    <w:unhideWhenUsed/>
    <w:rsid w:val="001840F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8398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gnupwic.com/" TargetMode="External"/><Relationship Id="rId13" Type="http://schemas.openxmlformats.org/officeDocument/2006/relationships/hyperlink" Target="http://www.signupwic.com/"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signupwic.com" TargetMode="External"/><Relationship Id="rId12" Type="http://schemas.openxmlformats.org/officeDocument/2006/relationships/hyperlink" Target="http://www.signupwic.com/" TargetMode="External"/><Relationship Id="rId17" Type="http://schemas.openxmlformats.org/officeDocument/2006/relationships/hyperlink" Target="https://wicbreastfeeding.fns.usda.gov/nutrition-while-breastfeedin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icbreastfeeding.fns.usda.gov/breastfeeding-benefits"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icbreastfeeding.fns.usda.gov/your-breastfeeding-right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icbreastfeeding.fns.usda.gov/dads" TargetMode="External"/><Relationship Id="rId23" Type="http://schemas.openxmlformats.org/officeDocument/2006/relationships/footer" Target="footer3.xml"/><Relationship Id="rId10" Type="http://schemas.openxmlformats.org/officeDocument/2006/relationships/hyperlink" Target="http://www.signupwic.com/find-a-clinic"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signupwic.com/find-a-clinic" TargetMode="External"/><Relationship Id="rId14" Type="http://schemas.openxmlformats.org/officeDocument/2006/relationships/hyperlink" Target="http://www.signupwic.com/"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1172</Words>
  <Characters>6686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Mariah Cowsert</cp:lastModifiedBy>
  <cp:revision>2</cp:revision>
  <dcterms:created xsi:type="dcterms:W3CDTF">2025-07-22T19:57:00Z</dcterms:created>
  <dcterms:modified xsi:type="dcterms:W3CDTF">2025-07-22T19:57:00Z</dcterms:modified>
</cp:coreProperties>
</file>